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EF1A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5712514_WPSOffice_Level2"/>
      <w:bookmarkStart w:id="1" w:name="_Toc975390054_WPSOffice_Level2"/>
      <w:bookmarkStart w:id="2" w:name="_Toc869386124_WPSOffice_Level2"/>
      <w:bookmarkStart w:id="3" w:name="_Toc1452035370_WPSOffice_Level2"/>
      <w:bookmarkStart w:id="4" w:name="_Toc1160962746_WPSOffice_Level2"/>
      <w:bookmarkStart w:id="5" w:name="_Toc2080850005_WPSOffice_Level2"/>
      <w:bookmarkStart w:id="6" w:name="_Toc603967319_WPSOffice_Level2"/>
      <w:bookmarkStart w:id="7" w:name="_Toc118028340_WPSOffice_Level2"/>
      <w:bookmarkStart w:id="8" w:name="_Toc971332905_WPSOffice_Level2"/>
      <w:bookmarkStart w:id="9" w:name="_Toc704847069_WPSOffice_Level2"/>
      <w:bookmarkStart w:id="10" w:name="_Toc66558582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E74918C"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 w14:paraId="6020BF09"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2024-S-009043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4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1095"/>
        <w:gridCol w:w="780"/>
        <w:gridCol w:w="1035"/>
        <w:gridCol w:w="1455"/>
        <w:gridCol w:w="2130"/>
        <w:gridCol w:w="1395"/>
        <w:gridCol w:w="3135"/>
        <w:gridCol w:w="1320"/>
        <w:gridCol w:w="1207"/>
      </w:tblGrid>
      <w:tr w14:paraId="716E1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D5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99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D91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F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3571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5532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7FF12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764DE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8E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38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6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84D95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1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FD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E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C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7A40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1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1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F61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C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E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A504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8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66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3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7341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47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5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761D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9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F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5BD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C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63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F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AAB6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5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8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6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A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F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4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B312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6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9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0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F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ED78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0E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6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8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013C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D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4C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8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A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1AD8C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2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D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C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4A04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F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48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7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1920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42908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D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4336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C20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05B7F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2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2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A6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9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1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67E7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46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B3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9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B7ED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E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C4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2B2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3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7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EB5F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E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7EA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A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0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0654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A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0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8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2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0F08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C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E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C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4DCF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2A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5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1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EFAC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C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D1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F2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B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B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6419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F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3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2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DC71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3F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9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B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8F46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0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F2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8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B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D9D9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4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4E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2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054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84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3E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3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F855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bookmarkStart w:id="11" w:name="_GoBack"/>
            <w:bookmarkEnd w:id="1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7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97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7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0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C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1BEF9FFE"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F053C99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8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2024-09-13T06:14:53Z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05B423D297CF41468E6D559C9CDD7EFB</vt:lpwstr>
  </property>
</Properties>
</file>